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5A8C7" w14:textId="0F94EF7E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МКС-2     Английский язык в профессиональной деятельности. </w:t>
      </w:r>
      <w:r w:rsidR="004A06EB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8B348B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62C8DB05" w14:textId="24B5B013" w:rsidR="00D816BB" w:rsidRPr="00D816BB" w:rsidRDefault="00D816BB" w:rsidP="00D816BB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E15E94">
        <w:rPr>
          <w:rFonts w:ascii="Calibri" w:eastAsia="Calibri" w:hAnsi="Calibri" w:cs="TimesNewRomanPS-BoldMT"/>
          <w:b/>
          <w:bCs/>
          <w:sz w:val="25"/>
          <w:szCs w:val="25"/>
        </w:rPr>
        <w:t>Свойства электрического тока</w:t>
      </w:r>
    </w:p>
    <w:p w14:paraId="5CC4EADC" w14:textId="4CD8C877" w:rsidR="00E15E94" w:rsidRDefault="00E15E94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Изучите слова</w:t>
      </w:r>
    </w:p>
    <w:p w14:paraId="2D1CBD48" w14:textId="508F5756" w:rsidR="00D816BB" w:rsidRPr="00D816BB" w:rsidRDefault="00D816BB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>Прочитайте текст</w:t>
      </w:r>
      <w:bookmarkStart w:id="0" w:name="_GoBack"/>
      <w:bookmarkEnd w:id="0"/>
    </w:p>
    <w:p w14:paraId="184F15E6" w14:textId="3562C7E3" w:rsidR="00D816BB" w:rsidRPr="00E15E94" w:rsidRDefault="00D816BB" w:rsidP="00E15E94">
      <w:pPr>
        <w:pStyle w:val="a3"/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 w:rsidRPr="00E15E94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Письменно: </w:t>
      </w:r>
      <w:r w:rsidR="00E15E94" w:rsidRPr="00E15E94">
        <w:rPr>
          <w:rFonts w:ascii="Calibri" w:eastAsia="Calibri" w:hAnsi="Calibri" w:cs="TimesNewRomanPS-BoldMT"/>
          <w:b/>
          <w:bCs/>
          <w:sz w:val="25"/>
          <w:szCs w:val="25"/>
        </w:rPr>
        <w:t>упражнение 1.</w:t>
      </w:r>
    </w:p>
    <w:p w14:paraId="07B8607B" w14:textId="77777777" w:rsidR="00E15E94" w:rsidRP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</w:p>
    <w:p w14:paraId="1AE261ED" w14:textId="6E3B16A7" w:rsidR="00E15E94" w:rsidRP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>
        <w:rPr>
          <w:noProof/>
        </w:rPr>
        <w:drawing>
          <wp:inline distT="0" distB="0" distL="0" distR="0" wp14:anchorId="6BE103F8" wp14:editId="50E46C14">
            <wp:extent cx="6115050" cy="31691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739" t="62533" r="28327" b="9006"/>
                    <a:stretch/>
                  </pic:blipFill>
                  <pic:spPr bwMode="auto">
                    <a:xfrm>
                      <a:off x="0" y="0"/>
                      <a:ext cx="6143604" cy="3183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76FEE" w14:textId="0019432E" w:rsid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6432E9A4" wp14:editId="5DE30094">
            <wp:extent cx="5238750" cy="81210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579" t="12826" r="29289" b="3594"/>
                    <a:stretch/>
                  </pic:blipFill>
                  <pic:spPr bwMode="auto">
                    <a:xfrm>
                      <a:off x="0" y="0"/>
                      <a:ext cx="5242900" cy="8127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38B3CC" w14:textId="764C1EEC" w:rsidR="00E15E94" w:rsidRP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 w:rsidRPr="00E15E94">
        <w:lastRenderedPageBreak/>
        <w:drawing>
          <wp:inline distT="0" distB="0" distL="0" distR="0" wp14:anchorId="614B4B6E" wp14:editId="6942ACD4">
            <wp:extent cx="5562600" cy="84657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900" t="9821" r="28167" b="6601"/>
                    <a:stretch/>
                  </pic:blipFill>
                  <pic:spPr bwMode="auto">
                    <a:xfrm>
                      <a:off x="0" y="0"/>
                      <a:ext cx="5562600" cy="8465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15E94" w:rsidRPr="00E15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506B8"/>
    <w:multiLevelType w:val="hybridMultilevel"/>
    <w:tmpl w:val="13725DA0"/>
    <w:lvl w:ilvl="0" w:tplc="1E809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6271B"/>
    <w:multiLevelType w:val="hybridMultilevel"/>
    <w:tmpl w:val="951E1144"/>
    <w:lvl w:ilvl="0" w:tplc="5B3468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F26"/>
    <w:rsid w:val="000B6A2F"/>
    <w:rsid w:val="000C7F26"/>
    <w:rsid w:val="004A06EB"/>
    <w:rsid w:val="00825D87"/>
    <w:rsid w:val="008B348B"/>
    <w:rsid w:val="009B667E"/>
    <w:rsid w:val="00D816BB"/>
    <w:rsid w:val="00E1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3C85D"/>
  <w15:chartTrackingRefBased/>
  <w15:docId w15:val="{30C2A590-E739-4074-90ED-43FCF813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6BB"/>
    <w:pPr>
      <w:ind w:left="720"/>
      <w:contextualSpacing/>
    </w:pPr>
  </w:style>
  <w:style w:type="table" w:styleId="a4">
    <w:name w:val="Table Grid"/>
    <w:basedOn w:val="a1"/>
    <w:uiPriority w:val="39"/>
    <w:rsid w:val="00D81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2025-12-08T07:06:00Z</dcterms:created>
  <dcterms:modified xsi:type="dcterms:W3CDTF">2025-12-08T07:40:00Z</dcterms:modified>
</cp:coreProperties>
</file>